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4788" w14:textId="2BA52C6F" w:rsidR="006504E2" w:rsidRPr="006504E2" w:rsidRDefault="006504E2" w:rsidP="006504E2">
      <w:pPr>
        <w:jc w:val="center"/>
        <w:rPr>
          <w:b/>
          <w:bCs/>
          <w:u w:val="single"/>
        </w:rPr>
      </w:pPr>
      <w:r w:rsidRPr="006504E2">
        <w:rPr>
          <w:b/>
          <w:bCs/>
          <w:u w:val="single"/>
        </w:rPr>
        <w:t>HODNOTÍCÍ LIST: Evropa (Projekt 9. tříd)</w:t>
      </w:r>
    </w:p>
    <w:p w14:paraId="23D3E375" w14:textId="328B45FF" w:rsidR="006504E2" w:rsidRDefault="006504E2" w:rsidP="006504E2">
      <w:r w:rsidRPr="006504E2">
        <w:rPr>
          <w:b/>
          <w:bCs/>
        </w:rPr>
        <w:t>Tým (stát):</w:t>
      </w:r>
      <w:r w:rsidRPr="006504E2">
        <w:t xml:space="preserve"> __________________________________</w:t>
      </w:r>
      <w:r>
        <w:t xml:space="preserve">   </w:t>
      </w:r>
      <w:r w:rsidRPr="006504E2">
        <w:t xml:space="preserve"> </w:t>
      </w:r>
      <w:r w:rsidRPr="006504E2">
        <w:rPr>
          <w:b/>
          <w:bCs/>
        </w:rPr>
        <w:t>Třída (diváci):</w:t>
      </w:r>
      <w:r w:rsidRPr="006504E2">
        <w:t xml:space="preserve"> __________ </w:t>
      </w:r>
    </w:p>
    <w:p w14:paraId="18381010" w14:textId="24091CE8" w:rsidR="006504E2" w:rsidRPr="006504E2" w:rsidRDefault="006504E2" w:rsidP="006504E2">
      <w:r>
        <w:rPr>
          <w:b/>
          <w:bCs/>
        </w:rPr>
        <w:t>Jména žáků:</w:t>
      </w:r>
      <w:r w:rsidRPr="006504E2">
        <w:t xml:space="preserve"> ______________________________________</w:t>
      </w:r>
      <w:proofErr w:type="gramStart"/>
      <w:r w:rsidRPr="006504E2">
        <w:t xml:space="preserve">_ </w:t>
      </w:r>
      <w:r>
        <w:t xml:space="preserve"> </w:t>
      </w:r>
      <w:r w:rsidRPr="006504E2">
        <w:rPr>
          <w:b/>
          <w:bCs/>
        </w:rPr>
        <w:t>Datum</w:t>
      </w:r>
      <w:proofErr w:type="gramEnd"/>
      <w:r w:rsidRPr="006504E2">
        <w:rPr>
          <w:b/>
          <w:bCs/>
        </w:rPr>
        <w:t>:</w:t>
      </w:r>
      <w:r w:rsidRPr="006504E2">
        <w:t xml:space="preserve"> __________</w:t>
      </w:r>
    </w:p>
    <w:tbl>
      <w:tblPr>
        <w:tblW w:w="10490" w:type="dxa"/>
        <w:tblCellSpacing w:w="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1010"/>
        <w:gridCol w:w="1154"/>
        <w:gridCol w:w="1111"/>
        <w:gridCol w:w="1157"/>
        <w:gridCol w:w="1843"/>
      </w:tblGrid>
      <w:tr w:rsidR="00A07BF0" w:rsidRPr="006504E2" w14:paraId="3FFB9E80" w14:textId="77777777" w:rsidTr="00A07BF0">
        <w:trPr>
          <w:tblHeader/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CFF9E" w14:textId="68F67987" w:rsidR="006504E2" w:rsidRPr="006504E2" w:rsidRDefault="006504E2" w:rsidP="006504E2">
            <w:r w:rsidRPr="006504E2">
              <w:rPr>
                <w:b/>
                <w:bCs/>
              </w:rPr>
              <w:t>Kritéri</w:t>
            </w:r>
            <w:r>
              <w:rPr>
                <w:b/>
                <w:bCs/>
              </w:rPr>
              <w:t>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72705" w14:textId="77777777" w:rsidR="006504E2" w:rsidRPr="006504E2" w:rsidRDefault="006504E2" w:rsidP="00CB270A">
            <w:pPr>
              <w:jc w:val="center"/>
            </w:pPr>
            <w:r w:rsidRPr="006504E2">
              <w:rPr>
                <w:b/>
                <w:bCs/>
              </w:rPr>
              <w:t>Ještě ne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09D64" w14:textId="77777777" w:rsidR="006504E2" w:rsidRPr="006504E2" w:rsidRDefault="006504E2" w:rsidP="00CB270A">
            <w:pPr>
              <w:jc w:val="center"/>
            </w:pPr>
            <w:r w:rsidRPr="006504E2">
              <w:rPr>
                <w:b/>
                <w:bCs/>
              </w:rPr>
              <w:t>Částečně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2F679" w14:textId="77777777" w:rsidR="006504E2" w:rsidRPr="006504E2" w:rsidRDefault="006504E2" w:rsidP="00CB270A">
            <w:pPr>
              <w:jc w:val="center"/>
            </w:pPr>
            <w:r w:rsidRPr="006504E2">
              <w:rPr>
                <w:b/>
                <w:bCs/>
              </w:rPr>
              <w:t>Téměř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63E13" w14:textId="77777777" w:rsidR="006504E2" w:rsidRPr="006504E2" w:rsidRDefault="006504E2" w:rsidP="00CB270A">
            <w:pPr>
              <w:jc w:val="center"/>
            </w:pPr>
            <w:r w:rsidRPr="006504E2">
              <w:rPr>
                <w:b/>
                <w:bCs/>
              </w:rPr>
              <w:t>Úplně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828A1" w14:textId="089714CC" w:rsidR="006504E2" w:rsidRPr="006504E2" w:rsidRDefault="006504E2" w:rsidP="00CB270A">
            <w:pPr>
              <w:jc w:val="center"/>
            </w:pPr>
            <w:r w:rsidRPr="006504E2">
              <w:rPr>
                <w:b/>
                <w:bCs/>
              </w:rPr>
              <w:t>Poznámky učitel</w:t>
            </w:r>
            <w:r w:rsidR="002E6509">
              <w:rPr>
                <w:b/>
                <w:bCs/>
              </w:rPr>
              <w:t>e</w:t>
            </w:r>
          </w:p>
        </w:tc>
      </w:tr>
      <w:tr w:rsidR="00A07BF0" w:rsidRPr="006504E2" w14:paraId="0EE4858B" w14:textId="77777777" w:rsidTr="00A07BF0">
        <w:trPr>
          <w:trHeight w:val="698"/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C71A3" w14:textId="77777777" w:rsidR="006504E2" w:rsidRPr="006504E2" w:rsidRDefault="006504E2" w:rsidP="00094168">
            <w:pPr>
              <w:spacing w:line="240" w:lineRule="auto"/>
            </w:pPr>
            <w:r w:rsidRPr="006504E2">
              <w:rPr>
                <w:b/>
                <w:bCs/>
              </w:rPr>
              <w:t>Plakát a PPT:</w:t>
            </w:r>
            <w:r w:rsidRPr="006504E2">
              <w:t xml:space="preserve"> Vizuál je atraktivní, text je stručný a čitelný i z poslední lavice.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04B97" w14:textId="3E49A6B3" w:rsidR="006504E2" w:rsidRPr="006504E2" w:rsidRDefault="006504E2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09D5F" w14:textId="2A8D055C" w:rsidR="006504E2" w:rsidRPr="006504E2" w:rsidRDefault="006504E2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22439" w14:textId="7F135636" w:rsidR="006504E2" w:rsidRPr="006504E2" w:rsidRDefault="006504E2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468F7" w14:textId="23DF53E0" w:rsidR="006504E2" w:rsidRPr="006504E2" w:rsidRDefault="006504E2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B7F6E" w14:textId="77777777" w:rsidR="006504E2" w:rsidRPr="006504E2" w:rsidRDefault="006504E2" w:rsidP="006504E2"/>
        </w:tc>
      </w:tr>
      <w:tr w:rsidR="00A07BF0" w:rsidRPr="006504E2" w14:paraId="7F7FC215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3CC3B" w14:textId="19E4806D" w:rsidR="006504E2" w:rsidRPr="006504E2" w:rsidRDefault="006504E2" w:rsidP="00094168">
            <w:pPr>
              <w:spacing w:line="240" w:lineRule="auto"/>
            </w:pPr>
            <w:r w:rsidRPr="006504E2">
              <w:rPr>
                <w:b/>
                <w:bCs/>
              </w:rPr>
              <w:t>Informační hodnota:</w:t>
            </w:r>
            <w:r w:rsidRPr="006504E2">
              <w:t xml:space="preserve"> Výběr </w:t>
            </w:r>
            <w:r w:rsidR="00CB270A">
              <w:t xml:space="preserve">informací je vhodný, </w:t>
            </w:r>
            <w:r w:rsidR="0029528B">
              <w:t xml:space="preserve">prezentující </w:t>
            </w:r>
            <w:r w:rsidR="00CB270A">
              <w:t>žáci rozumí všem pojmům</w:t>
            </w:r>
            <w:r w:rsidR="0029528B">
              <w:t xml:space="preserve"> v prezentaci.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EF01E" w14:textId="46A3BF65" w:rsidR="006504E2" w:rsidRPr="006504E2" w:rsidRDefault="006504E2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E6BF6" w14:textId="12F24EF9" w:rsidR="006504E2" w:rsidRPr="006504E2" w:rsidRDefault="006504E2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0BDFE" w14:textId="74CC72A8" w:rsidR="006504E2" w:rsidRPr="006504E2" w:rsidRDefault="006504E2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59C68" w14:textId="62578CD1" w:rsidR="006504E2" w:rsidRPr="006504E2" w:rsidRDefault="006504E2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E012B" w14:textId="77777777" w:rsidR="006504E2" w:rsidRPr="006504E2" w:rsidRDefault="006504E2" w:rsidP="006504E2"/>
        </w:tc>
      </w:tr>
      <w:tr w:rsidR="00A07BF0" w:rsidRPr="006504E2" w14:paraId="046BB610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59C4F" w14:textId="77777777" w:rsidR="006504E2" w:rsidRPr="006504E2" w:rsidRDefault="006504E2" w:rsidP="00094168">
            <w:pPr>
              <w:spacing w:line="240" w:lineRule="auto"/>
            </w:pPr>
            <w:r w:rsidRPr="006504E2">
              <w:rPr>
                <w:b/>
                <w:bCs/>
              </w:rPr>
              <w:t>Projev a komunikace:</w:t>
            </w:r>
            <w:r w:rsidRPr="006504E2">
              <w:t xml:space="preserve"> Žáci mluví spatra, srozumitelně a reagují na dotazy dětí.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A6622" w14:textId="53C21C72" w:rsidR="006504E2" w:rsidRPr="006504E2" w:rsidRDefault="006504E2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CDB40" w14:textId="58CA182E" w:rsidR="006504E2" w:rsidRPr="006504E2" w:rsidRDefault="006504E2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4093B" w14:textId="5C0E8396" w:rsidR="006504E2" w:rsidRPr="006504E2" w:rsidRDefault="006504E2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2FFB6" w14:textId="33DAFA65" w:rsidR="006504E2" w:rsidRPr="006504E2" w:rsidRDefault="006504E2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8DCCE" w14:textId="77777777" w:rsidR="006504E2" w:rsidRPr="006504E2" w:rsidRDefault="006504E2" w:rsidP="006504E2"/>
        </w:tc>
      </w:tr>
      <w:tr w:rsidR="00A07BF0" w:rsidRPr="006504E2" w14:paraId="004AC8D6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43484" w14:textId="6E1F90DD" w:rsidR="006504E2" w:rsidRPr="006504E2" w:rsidRDefault="006504E2" w:rsidP="00094168">
            <w:pPr>
              <w:spacing w:line="240" w:lineRule="auto"/>
            </w:pPr>
            <w:r w:rsidRPr="006504E2">
              <w:rPr>
                <w:b/>
                <w:bCs/>
              </w:rPr>
              <w:t>Interaktivní hra:</w:t>
            </w:r>
            <w:r w:rsidRPr="006504E2">
              <w:t xml:space="preserve"> Aktivita měla jasná pravidla a zapojila většinu třídy.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F8856" w14:textId="72C4B38E" w:rsidR="006504E2" w:rsidRPr="006504E2" w:rsidRDefault="006504E2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E4A05" w14:textId="7F2937A2" w:rsidR="006504E2" w:rsidRPr="006504E2" w:rsidRDefault="006504E2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A888B" w14:textId="6B48352A" w:rsidR="006504E2" w:rsidRPr="006504E2" w:rsidRDefault="006504E2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51775" w14:textId="4C2C7B14" w:rsidR="006504E2" w:rsidRPr="006504E2" w:rsidRDefault="006504E2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1D0FA" w14:textId="77777777" w:rsidR="006504E2" w:rsidRPr="006504E2" w:rsidRDefault="006504E2" w:rsidP="006504E2"/>
        </w:tc>
      </w:tr>
      <w:tr w:rsidR="00A07BF0" w:rsidRPr="006504E2" w14:paraId="1C117B93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76E31" w14:textId="77777777" w:rsidR="006504E2" w:rsidRPr="006504E2" w:rsidRDefault="006504E2" w:rsidP="00094168">
            <w:pPr>
              <w:spacing w:line="240" w:lineRule="auto"/>
            </w:pPr>
            <w:r w:rsidRPr="006504E2">
              <w:rPr>
                <w:b/>
                <w:bCs/>
              </w:rPr>
              <w:t>Kulturní vsuvka:</w:t>
            </w:r>
            <w:r w:rsidRPr="006504E2">
              <w:t xml:space="preserve"> Hudba, tanec nebo oblečení autenticky dokreslily atmosféru země.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B2D56" w14:textId="617A7A9E" w:rsidR="006504E2" w:rsidRPr="006504E2" w:rsidRDefault="006504E2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714CE" w14:textId="32BEDCC3" w:rsidR="006504E2" w:rsidRPr="006504E2" w:rsidRDefault="006504E2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61781" w14:textId="5F27E4C1" w:rsidR="006504E2" w:rsidRPr="006504E2" w:rsidRDefault="006504E2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05C3A" w14:textId="187F97A2" w:rsidR="006504E2" w:rsidRPr="006504E2" w:rsidRDefault="006504E2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EBE91" w14:textId="77777777" w:rsidR="006504E2" w:rsidRPr="006504E2" w:rsidRDefault="006504E2" w:rsidP="006504E2"/>
        </w:tc>
      </w:tr>
      <w:tr w:rsidR="00A07BF0" w:rsidRPr="006504E2" w14:paraId="4FAC6E00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E6C89" w14:textId="77777777" w:rsidR="006504E2" w:rsidRPr="006504E2" w:rsidRDefault="006504E2" w:rsidP="00094168">
            <w:pPr>
              <w:spacing w:line="240" w:lineRule="auto"/>
            </w:pPr>
            <w:r w:rsidRPr="006504E2">
              <w:rPr>
                <w:b/>
                <w:bCs/>
              </w:rPr>
              <w:t>Mini slovníček:</w:t>
            </w:r>
            <w:r w:rsidRPr="006504E2">
              <w:t xml:space="preserve"> Žáci hravou formou naučili děti základní fráze a pohlídali výslovnost.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6A2D1" w14:textId="71E8DB52" w:rsidR="006504E2" w:rsidRPr="006504E2" w:rsidRDefault="006504E2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10264" w14:textId="0D32BED8" w:rsidR="006504E2" w:rsidRPr="006504E2" w:rsidRDefault="006504E2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5A7B1" w14:textId="6ED0273A" w:rsidR="006504E2" w:rsidRPr="006504E2" w:rsidRDefault="006504E2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F2AC3" w14:textId="427DD634" w:rsidR="006504E2" w:rsidRPr="006504E2" w:rsidRDefault="006504E2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83F2C" w14:textId="77777777" w:rsidR="006504E2" w:rsidRPr="006504E2" w:rsidRDefault="006504E2" w:rsidP="006504E2"/>
        </w:tc>
      </w:tr>
      <w:tr w:rsidR="00A07BF0" w:rsidRPr="006504E2" w14:paraId="4A53417E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4C8DF" w14:textId="77777777" w:rsidR="006504E2" w:rsidRPr="006504E2" w:rsidRDefault="006504E2" w:rsidP="00094168">
            <w:pPr>
              <w:spacing w:line="240" w:lineRule="auto"/>
            </w:pPr>
            <w:r w:rsidRPr="006504E2">
              <w:rPr>
                <w:b/>
                <w:bCs/>
              </w:rPr>
              <w:t>Ochutnávka:</w:t>
            </w:r>
            <w:r w:rsidRPr="006504E2">
              <w:t xml:space="preserve"> Prezentace pokrmu/nápoje byla estetická a organizačně zvládnutá.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AE8CE" w14:textId="708F65B9" w:rsidR="006504E2" w:rsidRPr="006504E2" w:rsidRDefault="006504E2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1FFDA" w14:textId="483E6C6F" w:rsidR="006504E2" w:rsidRPr="006504E2" w:rsidRDefault="006504E2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11FF2" w14:textId="1DD2AC7A" w:rsidR="006504E2" w:rsidRPr="006504E2" w:rsidRDefault="006504E2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340E8" w14:textId="362F891B" w:rsidR="006504E2" w:rsidRPr="006504E2" w:rsidRDefault="006504E2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DF4C0" w14:textId="77777777" w:rsidR="006504E2" w:rsidRPr="006504E2" w:rsidRDefault="006504E2" w:rsidP="006504E2"/>
        </w:tc>
      </w:tr>
      <w:tr w:rsidR="00A07BF0" w:rsidRPr="006504E2" w14:paraId="73568F84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44D25" w14:textId="77777777" w:rsidR="006504E2" w:rsidRPr="006504E2" w:rsidRDefault="006504E2" w:rsidP="00094168">
            <w:pPr>
              <w:spacing w:line="240" w:lineRule="auto"/>
            </w:pPr>
            <w:r w:rsidRPr="006504E2">
              <w:rPr>
                <w:b/>
                <w:bCs/>
              </w:rPr>
              <w:t>Týmová spolupráce:</w:t>
            </w:r>
            <w:r w:rsidRPr="006504E2">
              <w:t xml:space="preserve"> Skupina působila jednotně, členové se v mluvení a přípravě střídali.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0847E" w14:textId="58ABA0E8" w:rsidR="006504E2" w:rsidRPr="006504E2" w:rsidRDefault="006504E2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7BFF2" w14:textId="4B48C4CA" w:rsidR="006504E2" w:rsidRPr="006504E2" w:rsidRDefault="006504E2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B8F96" w14:textId="41B2516C" w:rsidR="006504E2" w:rsidRPr="006504E2" w:rsidRDefault="006504E2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0642E" w14:textId="70EA867B" w:rsidR="006504E2" w:rsidRPr="006504E2" w:rsidRDefault="006504E2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07C4" w14:textId="77777777" w:rsidR="006504E2" w:rsidRPr="006504E2" w:rsidRDefault="006504E2" w:rsidP="006504E2"/>
        </w:tc>
      </w:tr>
      <w:tr w:rsidR="00A07BF0" w:rsidRPr="006504E2" w14:paraId="730D0CFE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B291" w14:textId="691A54A5" w:rsidR="008C4F7E" w:rsidRPr="006504E2" w:rsidRDefault="001C7222" w:rsidP="0009416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Prezentace: </w:t>
            </w:r>
            <w:r w:rsidRPr="001C7222">
              <w:t>splňovala základní pravidla pro tvorbu PPT</w:t>
            </w:r>
            <w:r w:rsidR="00094168">
              <w:t>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F5E83" w14:textId="77777777" w:rsidR="008C4F7E" w:rsidRPr="006504E2" w:rsidRDefault="008C4F7E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888D" w14:textId="77777777" w:rsidR="008C4F7E" w:rsidRPr="006504E2" w:rsidRDefault="008C4F7E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7592" w14:textId="77777777" w:rsidR="008C4F7E" w:rsidRPr="006504E2" w:rsidRDefault="008C4F7E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2E8A" w14:textId="77777777" w:rsidR="008C4F7E" w:rsidRPr="006504E2" w:rsidRDefault="008C4F7E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4F6E" w14:textId="77777777" w:rsidR="008C4F7E" w:rsidRPr="006504E2" w:rsidRDefault="008C4F7E" w:rsidP="006504E2"/>
        </w:tc>
      </w:tr>
      <w:tr w:rsidR="00A07BF0" w:rsidRPr="006504E2" w14:paraId="5E7D1406" w14:textId="77777777" w:rsidTr="00A07BF0">
        <w:trPr>
          <w:trHeight w:val="631"/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5050" w14:textId="322E1E73" w:rsidR="0039055B" w:rsidRDefault="0039055B" w:rsidP="0009416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Gramatika: </w:t>
            </w:r>
            <w:r w:rsidRPr="0039055B">
              <w:t xml:space="preserve">v materiálech byla </w:t>
            </w:r>
            <w:r>
              <w:t>uplatněna</w:t>
            </w:r>
            <w:r w:rsidRPr="0039055B">
              <w:t xml:space="preserve"> všechna gramatická pravidla</w:t>
            </w:r>
            <w:r w:rsidR="00094168">
              <w:t>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3E9F9" w14:textId="77777777" w:rsidR="0039055B" w:rsidRPr="006504E2" w:rsidRDefault="0039055B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3D84A" w14:textId="77777777" w:rsidR="0039055B" w:rsidRPr="006504E2" w:rsidRDefault="0039055B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58C3" w14:textId="77777777" w:rsidR="0039055B" w:rsidRPr="006504E2" w:rsidRDefault="0039055B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30E6E" w14:textId="77777777" w:rsidR="0039055B" w:rsidRPr="006504E2" w:rsidRDefault="0039055B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406A" w14:textId="77777777" w:rsidR="0039055B" w:rsidRPr="006504E2" w:rsidRDefault="0039055B" w:rsidP="006504E2"/>
        </w:tc>
      </w:tr>
      <w:tr w:rsidR="00A07BF0" w:rsidRPr="006504E2" w14:paraId="7E86168A" w14:textId="77777777" w:rsidTr="00A07BF0">
        <w:trPr>
          <w:tblCellSpacing w:w="15" w:type="dxa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FCEF" w14:textId="2E52F9D2" w:rsidR="0039055B" w:rsidRPr="0039055B" w:rsidRDefault="0039055B" w:rsidP="00094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055B">
              <w:rPr>
                <w:rFonts w:ascii="Times New Roman" w:hAnsi="Times New Roman" w:cs="Times New Roman"/>
                <w:b/>
                <w:bCs/>
              </w:rPr>
              <w:t>Vedení hodiny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A2C4C">
              <w:rPr>
                <w:rFonts w:ascii="Times New Roman" w:hAnsi="Times New Roman" w:cs="Times New Roman"/>
              </w:rPr>
              <w:t>Bez zásahu učitele</w:t>
            </w:r>
            <w:r>
              <w:rPr>
                <w:rFonts w:ascii="Times New Roman" w:hAnsi="Times New Roman" w:cs="Times New Roman"/>
              </w:rPr>
              <w:t>, p</w:t>
            </w:r>
            <w:r w:rsidRPr="0039055B">
              <w:rPr>
                <w:rFonts w:ascii="Times New Roman" w:hAnsi="Times New Roman" w:cs="Times New Roman"/>
              </w:rPr>
              <w:t>lynulost</w:t>
            </w:r>
            <w:r>
              <w:rPr>
                <w:rFonts w:ascii="Times New Roman" w:hAnsi="Times New Roman" w:cs="Times New Roman"/>
              </w:rPr>
              <w:t>, z</w:t>
            </w:r>
            <w:r w:rsidRPr="0039055B">
              <w:rPr>
                <w:rFonts w:ascii="Times New Roman" w:hAnsi="Times New Roman" w:cs="Times New Roman"/>
              </w:rPr>
              <w:t>apojování žáků</w:t>
            </w:r>
            <w:r>
              <w:rPr>
                <w:rFonts w:ascii="Times New Roman" w:hAnsi="Times New Roman" w:cs="Times New Roman"/>
              </w:rPr>
              <w:t>, n</w:t>
            </w:r>
            <w:r w:rsidRPr="0039055B">
              <w:rPr>
                <w:rFonts w:ascii="Times New Roman" w:hAnsi="Times New Roman" w:cs="Times New Roman"/>
              </w:rPr>
              <w:t>ávaznost aktivit</w:t>
            </w:r>
            <w:r w:rsidR="000941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41C1" w14:textId="77777777" w:rsidR="0039055B" w:rsidRPr="006504E2" w:rsidRDefault="0039055B" w:rsidP="006504E2"/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564A" w14:textId="77777777" w:rsidR="0039055B" w:rsidRPr="006504E2" w:rsidRDefault="0039055B" w:rsidP="006504E2"/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322A" w14:textId="77777777" w:rsidR="0039055B" w:rsidRPr="006504E2" w:rsidRDefault="0039055B" w:rsidP="006504E2"/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7AEE" w14:textId="77777777" w:rsidR="0039055B" w:rsidRPr="006504E2" w:rsidRDefault="0039055B" w:rsidP="006504E2"/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D81A" w14:textId="77777777" w:rsidR="0039055B" w:rsidRPr="006504E2" w:rsidRDefault="0039055B" w:rsidP="006504E2"/>
        </w:tc>
      </w:tr>
    </w:tbl>
    <w:p w14:paraId="2BF39DC4" w14:textId="6F206D83" w:rsidR="002A410F" w:rsidRDefault="006504E2" w:rsidP="006504E2">
      <w:pPr>
        <w:rPr>
          <w:b/>
          <w:bCs/>
        </w:rPr>
      </w:pPr>
      <w:r w:rsidRPr="006504E2">
        <w:rPr>
          <w:b/>
          <w:bCs/>
        </w:rPr>
        <w:t>Slovní zhodnocení učitele</w:t>
      </w:r>
      <w:r w:rsidR="002A410F">
        <w:rPr>
          <w:b/>
          <w:bCs/>
        </w:rPr>
        <w:t xml:space="preserve"> (s</w:t>
      </w:r>
      <w:r w:rsidRPr="006504E2">
        <w:rPr>
          <w:b/>
          <w:bCs/>
        </w:rPr>
        <w:t>ilné stránky prezentace</w:t>
      </w:r>
      <w:r w:rsidR="002A410F">
        <w:rPr>
          <w:b/>
          <w:bCs/>
        </w:rPr>
        <w:t xml:space="preserve"> a d</w:t>
      </w:r>
      <w:r w:rsidRPr="006504E2">
        <w:rPr>
          <w:b/>
          <w:bCs/>
        </w:rPr>
        <w:t>oporučení pro příště</w:t>
      </w:r>
      <w:r w:rsidR="002E6509">
        <w:rPr>
          <w:b/>
          <w:bCs/>
        </w:rPr>
        <w:t>)</w:t>
      </w:r>
      <w:r w:rsidR="00094168">
        <w:rPr>
          <w:b/>
          <w:bCs/>
        </w:rPr>
        <w:t>:</w:t>
      </w:r>
    </w:p>
    <w:p w14:paraId="7BD9C71F" w14:textId="77777777" w:rsidR="002A410F" w:rsidRDefault="002A410F" w:rsidP="006504E2"/>
    <w:p w14:paraId="4FCC4715" w14:textId="77777777" w:rsidR="00A07BF0" w:rsidRPr="006504E2" w:rsidRDefault="00A07BF0" w:rsidP="006504E2"/>
    <w:p w14:paraId="688D4B9F" w14:textId="6CB8E393" w:rsidR="00EE4A5D" w:rsidRDefault="006504E2">
      <w:r w:rsidRPr="006504E2">
        <w:pict w14:anchorId="21E7A770">
          <v:rect id="_x0000_i1038" style="width:0;height:1.5pt" o:hralign="center" o:hrstd="t" o:hr="t" fillcolor="#a0a0a0" stroked="f"/>
        </w:pict>
      </w:r>
    </w:p>
    <w:sectPr w:rsidR="00EE4A5D" w:rsidSect="00A07BF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494"/>
    <w:multiLevelType w:val="hybridMultilevel"/>
    <w:tmpl w:val="E174B69C"/>
    <w:lvl w:ilvl="0" w:tplc="EF9E34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96D8C"/>
    <w:multiLevelType w:val="multilevel"/>
    <w:tmpl w:val="B67C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369223">
    <w:abstractNumId w:val="1"/>
  </w:num>
  <w:num w:numId="2" w16cid:durableId="212796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E2"/>
    <w:rsid w:val="00094168"/>
    <w:rsid w:val="001C7222"/>
    <w:rsid w:val="00215477"/>
    <w:rsid w:val="002543FF"/>
    <w:rsid w:val="0029528B"/>
    <w:rsid w:val="002A410F"/>
    <w:rsid w:val="002E6509"/>
    <w:rsid w:val="0039055B"/>
    <w:rsid w:val="0045608A"/>
    <w:rsid w:val="006504E2"/>
    <w:rsid w:val="008C4F7E"/>
    <w:rsid w:val="00A07BF0"/>
    <w:rsid w:val="00CB270A"/>
    <w:rsid w:val="00E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BCC0"/>
  <w15:chartTrackingRefBased/>
  <w15:docId w15:val="{A6F5CAD1-36E0-4F8D-A34F-BE47A8B8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0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0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04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04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04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4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04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04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04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04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04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04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0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Pechová</dc:creator>
  <cp:keywords/>
  <dc:description/>
  <cp:lastModifiedBy>Zuzana Pechová</cp:lastModifiedBy>
  <cp:revision>8</cp:revision>
  <dcterms:created xsi:type="dcterms:W3CDTF">2026-03-11T10:21:00Z</dcterms:created>
  <dcterms:modified xsi:type="dcterms:W3CDTF">2026-03-11T15:13:00Z</dcterms:modified>
</cp:coreProperties>
</file>